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EA" w:rsidRDefault="009268EA" w:rsidP="009268EA">
      <w:pPr>
        <w:pStyle w:val="IntensivesZitat"/>
        <w:rPr>
          <w:rFonts w:ascii="Corbel" w:hAnsi="Corbel"/>
          <w:i w:val="0"/>
        </w:rPr>
      </w:pPr>
      <w:r w:rsidRPr="009268EA">
        <w:rPr>
          <w:b/>
          <w:i w:val="0"/>
          <w:sz w:val="40"/>
          <w:szCs w:val="40"/>
        </w:rPr>
        <w:t>Hardwareübersicht</w:t>
      </w:r>
      <w:r>
        <w:rPr>
          <w:b/>
          <w:i w:val="0"/>
          <w:sz w:val="40"/>
          <w:szCs w:val="40"/>
        </w:rPr>
        <w:t xml:space="preserve"> </w:t>
      </w:r>
      <w:r w:rsidRPr="009268EA">
        <w:rPr>
          <w:rFonts w:ascii="Corbel" w:hAnsi="Corbel"/>
          <w:i w:val="0"/>
        </w:rPr>
        <w:t>by Mr.DubStep</w:t>
      </w:r>
    </w:p>
    <w:p w:rsidR="002F280B" w:rsidRPr="00C9316D" w:rsidRDefault="002F280B" w:rsidP="00C9316D">
      <w:r w:rsidRPr="00C9316D">
        <w:t>Diese Hardwareliste ist erstellt für Hackerplace.de. Der Aktualisierungsstand liegt bei Januar 2017. Falls</w:t>
      </w:r>
      <w:r w:rsidR="00911710" w:rsidRPr="00C9316D">
        <w:t xml:space="preserve"> ihr den Beruf Kaufmann ausübt </w:t>
      </w:r>
      <w:r w:rsidRPr="00C9316D">
        <w:t>gibt es eine separate Liste, in denen der Preis für den Beruf angepasst ist.</w:t>
      </w:r>
    </w:p>
    <w:p w:rsidR="009268EA" w:rsidRPr="00C9316D" w:rsidRDefault="002F280B" w:rsidP="00C9316D">
      <w:r w:rsidRPr="00C9316D">
        <w:t>Solltet ihr Fehler entdecken oder die Liste offline gehen, so meldet euch bitte Ingame bei Mr.DubStep.</w:t>
      </w:r>
    </w:p>
    <w:p w:rsidR="009449D6" w:rsidRDefault="009449D6" w:rsidP="009449D6">
      <w:pPr>
        <w:pStyle w:val="berschrift1"/>
      </w:pPr>
      <w:r>
        <w:t>Netzteile</w:t>
      </w:r>
    </w:p>
    <w:p w:rsidR="0075327A" w:rsidRPr="0075327A" w:rsidRDefault="0075327A" w:rsidP="00805023">
      <w:pPr>
        <w:tabs>
          <w:tab w:val="left" w:pos="3119"/>
          <w:tab w:val="left" w:pos="3402"/>
          <w:tab w:val="left" w:pos="5245"/>
          <w:tab w:val="decimal" w:pos="8080"/>
        </w:tabs>
        <w:spacing w:after="0" w:line="240" w:lineRule="auto"/>
        <w:rPr>
          <w:b/>
        </w:rPr>
      </w:pPr>
      <w:r w:rsidRPr="0075327A">
        <w:rPr>
          <w:b/>
        </w:rPr>
        <w:t>Netzteil</w:t>
      </w:r>
      <w:r w:rsidRPr="0075327A">
        <w:rPr>
          <w:b/>
        </w:rPr>
        <w:tab/>
        <w:t>Leistung</w:t>
      </w:r>
      <w:r w:rsidRPr="0075327A">
        <w:rPr>
          <w:b/>
        </w:rPr>
        <w:tab/>
      </w:r>
      <w:r w:rsidRPr="0075327A">
        <w:rPr>
          <w:b/>
        </w:rPr>
        <w:tab/>
        <w:t>Preis</w:t>
      </w:r>
    </w:p>
    <w:p w:rsidR="0075327A" w:rsidRDefault="0075327A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Power-Supply GS200</w:t>
      </w:r>
      <w:r>
        <w:tab/>
        <w:t>200 Watt</w:t>
      </w:r>
      <w:r>
        <w:tab/>
      </w:r>
      <w:r>
        <w:tab/>
        <w:t>46.206 Crd.</w:t>
      </w:r>
    </w:p>
    <w:p w:rsidR="00E21384" w:rsidRDefault="0075327A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Power-Supply GS</w:t>
      </w:r>
      <w:r w:rsidR="00E21384">
        <w:t>300</w:t>
      </w:r>
      <w:r w:rsidR="00E21384">
        <w:tab/>
        <w:t>300 Watt</w:t>
      </w:r>
      <w:r w:rsidR="00E21384">
        <w:tab/>
      </w:r>
      <w:r w:rsidR="00E21384">
        <w:tab/>
        <w:t>90.590 Crd.</w:t>
      </w:r>
    </w:p>
    <w:p w:rsidR="00E21384" w:rsidRDefault="00E21384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Power-Supply GS350</w:t>
      </w:r>
      <w:r>
        <w:tab/>
        <w:t>350 Watt</w:t>
      </w:r>
      <w:r>
        <w:tab/>
      </w:r>
      <w:r>
        <w:tab/>
        <w:t>134.973 Crd.</w:t>
      </w:r>
    </w:p>
    <w:p w:rsidR="00E21384" w:rsidRDefault="00E21384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Power-Supply GS400</w:t>
      </w:r>
      <w:r>
        <w:tab/>
        <w:t>400 Watt</w:t>
      </w:r>
      <w:r>
        <w:tab/>
      </w:r>
      <w:r>
        <w:tab/>
        <w:t>179.357 Crd.</w:t>
      </w:r>
    </w:p>
    <w:p w:rsidR="00E21384" w:rsidRDefault="00E21384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Power-Supply GS450</w:t>
      </w:r>
      <w:r>
        <w:tab/>
        <w:t>450 Watt</w:t>
      </w:r>
      <w:r>
        <w:tab/>
      </w:r>
      <w:r>
        <w:tab/>
        <w:t>223.740 Crd.</w:t>
      </w:r>
    </w:p>
    <w:p w:rsidR="00E21384" w:rsidRDefault="00E21384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Power-Supply GS500</w:t>
      </w:r>
      <w:r>
        <w:tab/>
        <w:t>500 Watt</w:t>
      </w:r>
      <w:r>
        <w:tab/>
      </w:r>
      <w:r>
        <w:tab/>
        <w:t>268.124 Crd.</w:t>
      </w:r>
    </w:p>
    <w:p w:rsidR="00E21384" w:rsidRDefault="00E21384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Power-Supply GS600</w:t>
      </w:r>
      <w:r>
        <w:tab/>
        <w:t>600 Watt</w:t>
      </w:r>
      <w:r>
        <w:tab/>
      </w:r>
      <w:r>
        <w:tab/>
        <w:t>312.507 Crd.</w:t>
      </w:r>
    </w:p>
    <w:p w:rsidR="00E21384" w:rsidRDefault="00E21384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Power-Supply GS700</w:t>
      </w:r>
      <w:r>
        <w:tab/>
        <w:t>700 Watt</w:t>
      </w:r>
      <w:r>
        <w:tab/>
      </w:r>
      <w:r>
        <w:tab/>
        <w:t>356.891 Crd.</w:t>
      </w:r>
    </w:p>
    <w:p w:rsidR="00E21384" w:rsidRDefault="00E21384" w:rsidP="00E21384">
      <w:pPr>
        <w:tabs>
          <w:tab w:val="left" w:pos="3402"/>
          <w:tab w:val="left" w:pos="5245"/>
          <w:tab w:val="decimal" w:pos="8080"/>
        </w:tabs>
        <w:spacing w:after="0" w:line="240" w:lineRule="auto"/>
      </w:pPr>
    </w:p>
    <w:p w:rsidR="009449D6" w:rsidRDefault="009449D6" w:rsidP="009449D6">
      <w:pPr>
        <w:pStyle w:val="berschrift1"/>
      </w:pPr>
      <w:r>
        <w:t>Ar</w:t>
      </w:r>
      <w:bookmarkStart w:id="0" w:name="_GoBack"/>
      <w:bookmarkEnd w:id="0"/>
      <w:r>
        <w:t>beitsspeicher</w:t>
      </w:r>
    </w:p>
    <w:p w:rsidR="00297C4C" w:rsidRPr="00297C4C" w:rsidRDefault="00297C4C" w:rsidP="00297C4C">
      <w:pPr>
        <w:pStyle w:val="berschrift2"/>
      </w:pPr>
      <w:r>
        <w:t>SD-RAM</w:t>
      </w:r>
    </w:p>
    <w:p w:rsidR="0005560B" w:rsidRDefault="0005560B" w:rsidP="00B54660">
      <w:pPr>
        <w:tabs>
          <w:tab w:val="left" w:pos="3119"/>
          <w:tab w:val="left" w:pos="5245"/>
          <w:tab w:val="decimal" w:pos="8080"/>
        </w:tabs>
        <w:spacing w:after="0" w:line="240" w:lineRule="auto"/>
        <w:rPr>
          <w:b/>
        </w:rPr>
      </w:pPr>
      <w:r>
        <w:rPr>
          <w:b/>
        </w:rPr>
        <w:t>Arbeitsspeicher</w:t>
      </w:r>
      <w:r>
        <w:rPr>
          <w:b/>
        </w:rPr>
        <w:tab/>
        <w:t>Größe</w:t>
      </w:r>
      <w:r>
        <w:rPr>
          <w:b/>
        </w:rPr>
        <w:tab/>
        <w:t>Arbeitsspeicher</w:t>
      </w:r>
      <w:r>
        <w:rPr>
          <w:b/>
        </w:rPr>
        <w:tab/>
        <w:t>Preis</w:t>
      </w:r>
    </w:p>
    <w:p w:rsidR="0005560B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SD-128MB</w:t>
      </w:r>
      <w:r>
        <w:tab/>
        <w:t>128 MB</w:t>
      </w:r>
      <w:r>
        <w:tab/>
        <w:t>SD-RAM</w:t>
      </w:r>
      <w:r>
        <w:tab/>
        <w:t>8.358 Crd.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SD-256MB</w:t>
      </w:r>
      <w:r>
        <w:tab/>
        <w:t>256 MB</w:t>
      </w:r>
      <w:r>
        <w:tab/>
        <w:t>SD-RAM</w:t>
      </w:r>
      <w:r>
        <w:tab/>
        <w:t>62.272 Crd.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SD-512MB</w:t>
      </w:r>
      <w:r>
        <w:tab/>
        <w:t>512 MB</w:t>
      </w:r>
      <w:r>
        <w:tab/>
        <w:t>SD-RAM</w:t>
      </w:r>
      <w:r>
        <w:tab/>
        <w:t>93.187 Crd.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SD-1GB</w:t>
      </w:r>
      <w:r>
        <w:tab/>
        <w:t>1024 MB</w:t>
      </w:r>
      <w:r>
        <w:tab/>
        <w:t>SD-RAM</w:t>
      </w:r>
      <w:r>
        <w:tab/>
        <w:t>158.101 Crd.</w:t>
      </w:r>
    </w:p>
    <w:p w:rsidR="00427E02" w:rsidRDefault="00427E02" w:rsidP="00805023">
      <w:pPr>
        <w:tabs>
          <w:tab w:val="left" w:pos="3402"/>
          <w:tab w:val="left" w:pos="5245"/>
          <w:tab w:val="decimal" w:pos="8080"/>
        </w:tabs>
        <w:spacing w:after="0" w:line="240" w:lineRule="auto"/>
      </w:pPr>
    </w:p>
    <w:p w:rsidR="00297C4C" w:rsidRDefault="00297C4C" w:rsidP="00297C4C">
      <w:pPr>
        <w:pStyle w:val="berschrift2"/>
      </w:pPr>
      <w:r>
        <w:t>DDR-RAM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DDR-256MB</w:t>
      </w:r>
      <w:r>
        <w:tab/>
        <w:t>256 MB</w:t>
      </w:r>
      <w:r>
        <w:tab/>
        <w:t>DDR-RAM</w:t>
      </w:r>
      <w:r>
        <w:tab/>
        <w:t>25.591 Crd.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DDR-512MB</w:t>
      </w:r>
      <w:r>
        <w:tab/>
        <w:t>512 MB</w:t>
      </w:r>
      <w:r>
        <w:tab/>
        <w:t>DDR-RAM</w:t>
      </w:r>
      <w:r>
        <w:tab/>
        <w:t>75.087 Crd.</w:t>
      </w:r>
    </w:p>
    <w:p w:rsidR="00427E02" w:rsidRDefault="00427E02" w:rsidP="00B54660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DDR-1GB</w:t>
      </w:r>
      <w:r>
        <w:tab/>
        <w:t>1024 MB</w:t>
      </w:r>
      <w:r>
        <w:tab/>
        <w:t>DDR-RAM</w:t>
      </w:r>
      <w:r>
        <w:tab/>
        <w:t>130.583 Crd.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DDR-2GB</w:t>
      </w:r>
      <w:r>
        <w:tab/>
        <w:t>2048 MB</w:t>
      </w:r>
      <w:r>
        <w:tab/>
        <w:t>DDR-RAM</w:t>
      </w:r>
      <w:r>
        <w:tab/>
        <w:t>245.079 Crd.</w:t>
      </w:r>
    </w:p>
    <w:p w:rsidR="00427E02" w:rsidRDefault="00297C4C" w:rsidP="00297C4C">
      <w:pPr>
        <w:pStyle w:val="berschrift2"/>
      </w:pPr>
      <w:r>
        <w:t>DDR2-RAM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DDR2-512MB</w:t>
      </w:r>
      <w:r>
        <w:tab/>
        <w:t>512 MB</w:t>
      </w:r>
      <w:r>
        <w:tab/>
        <w:t>DDR2-RAM</w:t>
      </w:r>
      <w:r>
        <w:tab/>
        <w:t>20.326 Crd.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DDR2-1GB</w:t>
      </w:r>
      <w:r>
        <w:tab/>
        <w:t>1024 MB</w:t>
      </w:r>
      <w:r>
        <w:tab/>
        <w:t>DDR2-RAM</w:t>
      </w:r>
      <w:r>
        <w:tab/>
        <w:t>201.967 Crd.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DDR2-2GB</w:t>
      </w:r>
      <w:r>
        <w:tab/>
        <w:t>2048 MB</w:t>
      </w:r>
      <w:r>
        <w:tab/>
        <w:t>DDR2-RAM</w:t>
      </w:r>
      <w:r>
        <w:tab/>
        <w:t>337.995 Crd.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DDR2-4GB</w:t>
      </w:r>
      <w:r>
        <w:tab/>
        <w:t>4096 MB</w:t>
      </w:r>
      <w:r>
        <w:tab/>
        <w:t>DDR2-RAM</w:t>
      </w:r>
      <w:r>
        <w:tab/>
        <w:t>564.023 Crd.</w:t>
      </w:r>
    </w:p>
    <w:p w:rsidR="00427E02" w:rsidRDefault="00427E02" w:rsidP="00805023">
      <w:pPr>
        <w:tabs>
          <w:tab w:val="left" w:pos="3402"/>
          <w:tab w:val="decimal" w:pos="8080"/>
        </w:tabs>
        <w:spacing w:after="0" w:line="240" w:lineRule="auto"/>
      </w:pPr>
    </w:p>
    <w:p w:rsidR="00297C4C" w:rsidRDefault="00297C4C" w:rsidP="00297C4C">
      <w:pPr>
        <w:pStyle w:val="berschrift2"/>
      </w:pPr>
      <w:r>
        <w:t>DDR3-RAM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DDR3-1GB</w:t>
      </w:r>
      <w:r>
        <w:tab/>
        <w:t>1024 MB</w:t>
      </w:r>
      <w:r>
        <w:tab/>
        <w:t>DDR3-RAM</w:t>
      </w:r>
      <w:r>
        <w:tab/>
        <w:t>232.252 Crd.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DDR3-2GB</w:t>
      </w:r>
      <w:r>
        <w:tab/>
        <w:t>2048 MB</w:t>
      </w:r>
      <w:r>
        <w:tab/>
        <w:t>DDR3-RAM</w:t>
      </w:r>
      <w:r>
        <w:tab/>
        <w:t>386.725 Crd.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DDR3-4GB</w:t>
      </w:r>
      <w:r>
        <w:tab/>
        <w:t>4096 MB</w:t>
      </w:r>
      <w:r>
        <w:tab/>
        <w:t>DDR3-RAM</w:t>
      </w:r>
      <w:r>
        <w:tab/>
        <w:t>754.276 Crd.</w:t>
      </w:r>
    </w:p>
    <w:p w:rsidR="00427E02" w:rsidRDefault="00297C4C" w:rsidP="00297C4C">
      <w:pPr>
        <w:pStyle w:val="berschrift2"/>
      </w:pPr>
      <w:r>
        <w:lastRenderedPageBreak/>
        <w:t>DDR4-RAM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DDR4-1GB</w:t>
      </w:r>
      <w:r>
        <w:tab/>
        <w:t>1024 MB</w:t>
      </w:r>
      <w:r>
        <w:tab/>
        <w:t>DDR4-RAM</w:t>
      </w:r>
      <w:r>
        <w:tab/>
        <w:t>243.028 Crd.</w:t>
      </w:r>
      <w:r>
        <w:tab/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DDR4-2GB</w:t>
      </w:r>
      <w:r>
        <w:tab/>
        <w:t>2048 MB</w:t>
      </w:r>
      <w:r>
        <w:tab/>
        <w:t>DDR4-RAM</w:t>
      </w:r>
      <w:r>
        <w:tab/>
      </w:r>
      <w:r w:rsidR="006E4D8B">
        <w:t>341.299 Crd.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DDR4-4GB</w:t>
      </w:r>
      <w:r>
        <w:tab/>
        <w:t>4096 MB</w:t>
      </w:r>
      <w:r>
        <w:tab/>
        <w:t>DDR4-RAM</w:t>
      </w:r>
      <w:r>
        <w:tab/>
      </w:r>
      <w:r w:rsidR="006E4D8B">
        <w:t>639.569 Crd.</w:t>
      </w:r>
    </w:p>
    <w:p w:rsidR="00427E02" w:rsidRDefault="00427E02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Baffalo DIMM DDR4-8GB</w:t>
      </w:r>
      <w:r>
        <w:tab/>
        <w:t>8192 MB</w:t>
      </w:r>
      <w:r>
        <w:tab/>
        <w:t>DDR4-RAM</w:t>
      </w:r>
      <w:r>
        <w:tab/>
      </w:r>
      <w:r w:rsidR="006E4D8B">
        <w:t>937.840 Crd.</w:t>
      </w:r>
    </w:p>
    <w:p w:rsidR="002F280B" w:rsidRDefault="002F280B" w:rsidP="00805023">
      <w:pPr>
        <w:tabs>
          <w:tab w:val="left" w:pos="3402"/>
          <w:tab w:val="left" w:pos="5812"/>
          <w:tab w:val="decimal" w:pos="8080"/>
        </w:tabs>
        <w:spacing w:after="0" w:line="240" w:lineRule="auto"/>
        <w:rPr>
          <w:b/>
        </w:rPr>
      </w:pPr>
    </w:p>
    <w:p w:rsidR="009449D6" w:rsidRDefault="009449D6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  <w:rPr>
          <w:b/>
        </w:rPr>
      </w:pPr>
    </w:p>
    <w:p w:rsidR="009449D6" w:rsidRDefault="009449D6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  <w:rPr>
          <w:b/>
        </w:rPr>
      </w:pPr>
    </w:p>
    <w:p w:rsidR="009449D6" w:rsidRDefault="009449D6" w:rsidP="009449D6">
      <w:pPr>
        <w:pStyle w:val="berschrift1"/>
      </w:pPr>
      <w:r>
        <w:t>Mainboards</w:t>
      </w:r>
    </w:p>
    <w:p w:rsidR="00610572" w:rsidRDefault="00610572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  <w:rPr>
          <w:sz w:val="20"/>
          <w:szCs w:val="20"/>
        </w:rPr>
      </w:pPr>
      <w:r w:rsidRPr="00610572">
        <w:rPr>
          <w:sz w:val="20"/>
          <w:szCs w:val="20"/>
        </w:rPr>
        <w:t xml:space="preserve">Mainboards mit der Möglichkeit zur Übertaktung sind </w:t>
      </w:r>
      <w:r w:rsidRPr="00610572">
        <w:rPr>
          <w:color w:val="3E762A" w:themeColor="accent1" w:themeShade="BF"/>
          <w:sz w:val="20"/>
          <w:szCs w:val="20"/>
        </w:rPr>
        <w:t>farblich kenntlich</w:t>
      </w:r>
      <w:r w:rsidRPr="00610572">
        <w:rPr>
          <w:sz w:val="20"/>
          <w:szCs w:val="20"/>
        </w:rPr>
        <w:t xml:space="preserve"> gemacht.</w:t>
      </w:r>
    </w:p>
    <w:p w:rsidR="00297C4C" w:rsidRDefault="00297C4C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  <w:rPr>
          <w:sz w:val="20"/>
          <w:szCs w:val="20"/>
        </w:rPr>
      </w:pPr>
    </w:p>
    <w:p w:rsidR="00297C4C" w:rsidRDefault="00297C4C" w:rsidP="00297C4C">
      <w:pPr>
        <w:pStyle w:val="berschrift2"/>
      </w:pPr>
      <w:r>
        <w:t>Mini-ATX</w:t>
      </w:r>
    </w:p>
    <w:p w:rsidR="00297C4C" w:rsidRPr="00297C4C" w:rsidRDefault="00297C4C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  <w:rPr>
          <w:b/>
        </w:rPr>
      </w:pPr>
      <w:r w:rsidRPr="00610572">
        <w:rPr>
          <w:b/>
        </w:rPr>
        <w:t>Mainboard</w:t>
      </w:r>
      <w:r w:rsidRPr="00610572">
        <w:rPr>
          <w:b/>
        </w:rPr>
        <w:tab/>
        <w:t>Leistung</w:t>
      </w:r>
      <w:r w:rsidRPr="00610572">
        <w:rPr>
          <w:b/>
        </w:rPr>
        <w:tab/>
        <w:t>Prozessor</w:t>
      </w:r>
      <w:r w:rsidRPr="00610572">
        <w:rPr>
          <w:b/>
        </w:rPr>
        <w:tab/>
        <w:t>Arbeitsspeicher</w:t>
      </w:r>
      <w:r w:rsidRPr="00610572">
        <w:rPr>
          <w:b/>
        </w:rPr>
        <w:tab/>
        <w:t>Preis</w:t>
      </w:r>
    </w:p>
    <w:p w:rsidR="00610572" w:rsidRDefault="00610572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t>ESUS-SOLO-SD</w:t>
      </w:r>
      <w:r>
        <w:tab/>
        <w:t>30 Watt</w:t>
      </w:r>
      <w:r>
        <w:tab/>
        <w:t>Solo-Core</w:t>
      </w:r>
      <w:r>
        <w:tab/>
        <w:t>SD-RAM</w:t>
      </w:r>
      <w:r>
        <w:tab/>
        <w:t>10.000 Crd.</w:t>
      </w:r>
    </w:p>
    <w:p w:rsidR="00610572" w:rsidRDefault="00610572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t>LOGOTECH-SOLO-SD ULTRA</w:t>
      </w:r>
      <w:r>
        <w:tab/>
        <w:t>35 Watt</w:t>
      </w:r>
      <w:r>
        <w:tab/>
        <w:t>Solo-Core</w:t>
      </w:r>
      <w:r>
        <w:tab/>
        <w:t>SD-RAM</w:t>
      </w:r>
      <w:r>
        <w:tab/>
        <w:t>30.000 Crd.</w:t>
      </w:r>
    </w:p>
    <w:p w:rsidR="00EA25FF" w:rsidRDefault="00EA25FF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</w:p>
    <w:p w:rsidR="00610572" w:rsidRDefault="00610572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t>LOGOTECH-SOLO-DDR1</w:t>
      </w:r>
      <w:r>
        <w:tab/>
        <w:t>35 Watt</w:t>
      </w:r>
      <w:r>
        <w:tab/>
        <w:t>Solo-Core</w:t>
      </w:r>
      <w:r>
        <w:tab/>
        <w:t>DDR-RAM</w:t>
      </w:r>
      <w:r>
        <w:tab/>
        <w:t>50.000 Crd.</w:t>
      </w:r>
    </w:p>
    <w:p w:rsidR="00610572" w:rsidRDefault="00610572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t>ESUS-DUO-DDR1</w:t>
      </w:r>
      <w:r>
        <w:tab/>
        <w:t>35 Watt</w:t>
      </w:r>
      <w:r>
        <w:tab/>
        <w:t>Duo-Core</w:t>
      </w:r>
      <w:r>
        <w:tab/>
        <w:t>DDR-RAM</w:t>
      </w:r>
      <w:r>
        <w:tab/>
        <w:t>60.000 Crd.</w:t>
      </w:r>
    </w:p>
    <w:p w:rsidR="00EA25FF" w:rsidRDefault="00EA25FF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t>NSI-QUAD-DDR1</w:t>
      </w:r>
      <w:r>
        <w:tab/>
        <w:t>60 Watt</w:t>
      </w:r>
      <w:r>
        <w:tab/>
        <w:t>Quad-Core</w:t>
      </w:r>
      <w:r>
        <w:tab/>
        <w:t>DDR-RAM</w:t>
      </w:r>
      <w:r>
        <w:tab/>
        <w:t>170.000 Crd.</w:t>
      </w:r>
    </w:p>
    <w:p w:rsidR="00EA25FF" w:rsidRDefault="00EA25FF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</w:p>
    <w:p w:rsidR="00EA25FF" w:rsidRDefault="00EA25FF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t>LOGOTECH-SOLO-DDR2</w:t>
      </w:r>
      <w:r>
        <w:tab/>
        <w:t>40 Watt</w:t>
      </w:r>
      <w:r>
        <w:tab/>
        <w:t>Solo-Core</w:t>
      </w:r>
      <w:r>
        <w:tab/>
        <w:t>DDR2-RAM</w:t>
      </w:r>
      <w:r>
        <w:tab/>
        <w:t>70.000 Crd.</w:t>
      </w:r>
    </w:p>
    <w:p w:rsidR="00610572" w:rsidRDefault="00610572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t>LOGOTECH-DUO-DDR2</w:t>
      </w:r>
      <w:r>
        <w:tab/>
        <w:t>40 Watt</w:t>
      </w:r>
      <w:r>
        <w:tab/>
        <w:t>Duo-Core</w:t>
      </w:r>
      <w:r>
        <w:tab/>
        <w:t>DDR2-RAM</w:t>
      </w:r>
      <w:r>
        <w:tab/>
        <w:t>100.000 Crd.</w:t>
      </w:r>
    </w:p>
    <w:p w:rsidR="00297C4C" w:rsidRDefault="00297C4C" w:rsidP="00EA25FF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  <w:rPr>
          <w:i/>
        </w:rPr>
      </w:pPr>
    </w:p>
    <w:p w:rsidR="00297C4C" w:rsidRDefault="00297C4C" w:rsidP="00297C4C">
      <w:pPr>
        <w:pStyle w:val="berschrift2"/>
      </w:pPr>
      <w:r>
        <w:t>ATX</w:t>
      </w:r>
    </w:p>
    <w:p w:rsidR="00297C4C" w:rsidRPr="00297C4C" w:rsidRDefault="00297C4C" w:rsidP="00EA25FF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  <w:rPr>
          <w:b/>
        </w:rPr>
      </w:pPr>
      <w:r w:rsidRPr="00610572">
        <w:rPr>
          <w:b/>
        </w:rPr>
        <w:t>Mainboard</w:t>
      </w:r>
      <w:r w:rsidRPr="00610572">
        <w:rPr>
          <w:b/>
        </w:rPr>
        <w:tab/>
        <w:t>Leistung</w:t>
      </w:r>
      <w:r w:rsidRPr="00610572">
        <w:rPr>
          <w:b/>
        </w:rPr>
        <w:tab/>
        <w:t>Prozessor</w:t>
      </w:r>
      <w:r w:rsidRPr="00610572">
        <w:rPr>
          <w:b/>
        </w:rPr>
        <w:tab/>
        <w:t>Arbeitsspeicher</w:t>
      </w:r>
      <w:r w:rsidRPr="00610572">
        <w:rPr>
          <w:b/>
        </w:rPr>
        <w:tab/>
        <w:t>Preis</w:t>
      </w:r>
    </w:p>
    <w:p w:rsidR="00EA25FF" w:rsidRDefault="00EA25FF" w:rsidP="00EA25FF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t>NSI-TRIO-DDR1</w:t>
      </w:r>
      <w:r>
        <w:tab/>
        <w:t>40 Watt</w:t>
      </w:r>
      <w:r>
        <w:tab/>
        <w:t>Trio-Core</w:t>
      </w:r>
      <w:r>
        <w:tab/>
        <w:t>DDR-RAM</w:t>
      </w:r>
      <w:r>
        <w:tab/>
        <w:t>90.000 Crd.</w:t>
      </w:r>
    </w:p>
    <w:p w:rsidR="00EA25FF" w:rsidRDefault="00EA25FF" w:rsidP="00EA25FF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 w:rsidRPr="00EA25FF">
        <w:rPr>
          <w:color w:val="3E762A" w:themeColor="accent1" w:themeShade="BF"/>
        </w:rPr>
        <w:t>ESUS-TRIO-DDR1 PRO</w:t>
      </w:r>
      <w:r>
        <w:tab/>
        <w:t>60 Watt</w:t>
      </w:r>
      <w:r>
        <w:tab/>
        <w:t>Trio-Core</w:t>
      </w:r>
      <w:r>
        <w:tab/>
        <w:t>DDR-RAM</w:t>
      </w:r>
      <w:r>
        <w:tab/>
        <w:t>110.000 Crd.</w:t>
      </w:r>
    </w:p>
    <w:p w:rsidR="00EA25FF" w:rsidRDefault="00EA25FF" w:rsidP="00EA25FF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 w:rsidRPr="00EA25FF">
        <w:rPr>
          <w:color w:val="3E762A" w:themeColor="accent1" w:themeShade="BF"/>
        </w:rPr>
        <w:t>ESUS-QUAD-DDR1 ULTRA</w:t>
      </w:r>
      <w:r>
        <w:tab/>
        <w:t>70 Watt</w:t>
      </w:r>
      <w:r>
        <w:tab/>
        <w:t>Quad-Core</w:t>
      </w:r>
      <w:r>
        <w:tab/>
        <w:t>DDR-RAM</w:t>
      </w:r>
      <w:r>
        <w:tab/>
        <w:t>190.000 Crd.</w:t>
      </w:r>
    </w:p>
    <w:p w:rsidR="00EA25FF" w:rsidRDefault="00EA25FF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</w:p>
    <w:p w:rsidR="00610572" w:rsidRDefault="00610572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t>LOGOTECH-SOLO-DDR2 ULTRA</w:t>
      </w:r>
      <w:r>
        <w:tab/>
        <w:t>40 Watt</w:t>
      </w:r>
      <w:r>
        <w:tab/>
        <w:t>Solo-Core</w:t>
      </w:r>
      <w:r>
        <w:tab/>
        <w:t>DDR2-RAM</w:t>
      </w:r>
      <w:r>
        <w:tab/>
        <w:t>90.000 Crd.</w:t>
      </w:r>
    </w:p>
    <w:p w:rsidR="00610572" w:rsidRDefault="00610572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 w:rsidRPr="00EA25FF">
        <w:rPr>
          <w:color w:val="3E762A" w:themeColor="accent1" w:themeShade="BF"/>
        </w:rPr>
        <w:t>GAMERBOARD-DUO-DDR2 ULTRA</w:t>
      </w:r>
      <w:r>
        <w:tab/>
        <w:t>50 Watt</w:t>
      </w:r>
      <w:r>
        <w:tab/>
        <w:t>Duo-Core</w:t>
      </w:r>
      <w:r>
        <w:tab/>
        <w:t>DDR2-RAM</w:t>
      </w:r>
      <w:r>
        <w:tab/>
        <w:t>140.000 Crd.</w:t>
      </w:r>
    </w:p>
    <w:p w:rsidR="00EA25FF" w:rsidRDefault="00EA25FF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t>LOGOTECH-TRIO-DDR2</w:t>
      </w:r>
      <w:r>
        <w:tab/>
        <w:t>70 Watt</w:t>
      </w:r>
      <w:r>
        <w:tab/>
        <w:t>Trio-Core</w:t>
      </w:r>
      <w:r>
        <w:tab/>
        <w:t>DDR2-RAM</w:t>
      </w:r>
      <w:r>
        <w:tab/>
        <w:t>140.000 Crd.</w:t>
      </w:r>
    </w:p>
    <w:p w:rsidR="00EA25FF" w:rsidRDefault="00EA25FF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t>ESUS-QUAD-DDR2</w:t>
      </w:r>
      <w:r>
        <w:tab/>
        <w:t>75 Watt</w:t>
      </w:r>
      <w:r>
        <w:tab/>
        <w:t>Quad-Core</w:t>
      </w:r>
      <w:r>
        <w:tab/>
        <w:t>DDR2-RAM</w:t>
      </w:r>
      <w:r>
        <w:tab/>
        <w:t>210.000 Crd.</w:t>
      </w:r>
    </w:p>
    <w:p w:rsidR="0005560B" w:rsidRDefault="0005560B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 w:rsidRPr="0005560B">
        <w:rPr>
          <w:color w:val="3E762A" w:themeColor="accent1" w:themeShade="BF"/>
        </w:rPr>
        <w:t>ESUS-HEXA-DDR2 ULTRA</w:t>
      </w:r>
      <w:r>
        <w:tab/>
        <w:t>80 Watt</w:t>
      </w:r>
      <w:r>
        <w:tab/>
        <w:t>Hexa-Core</w:t>
      </w:r>
      <w:r>
        <w:tab/>
        <w:t>DDR2-RAM</w:t>
      </w:r>
      <w:r>
        <w:tab/>
        <w:t>200.000 Crd.</w:t>
      </w:r>
    </w:p>
    <w:p w:rsidR="00EA25FF" w:rsidRDefault="00EA25FF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</w:p>
    <w:p w:rsidR="00EA25FF" w:rsidRDefault="00EA25FF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 w:rsidRPr="00EA25FF">
        <w:rPr>
          <w:color w:val="3E762A" w:themeColor="accent1" w:themeShade="BF"/>
        </w:rPr>
        <w:t>GAMERBOARD-QUAD-DDR3</w:t>
      </w:r>
      <w:r>
        <w:tab/>
        <w:t>80 Watt</w:t>
      </w:r>
      <w:r>
        <w:tab/>
        <w:t>Quad-Core</w:t>
      </w:r>
      <w:r>
        <w:tab/>
        <w:t>DDR3-RAM</w:t>
      </w:r>
      <w:r>
        <w:tab/>
        <w:t>250.000 Crd.</w:t>
      </w:r>
    </w:p>
    <w:p w:rsidR="00297C4C" w:rsidRDefault="00297C4C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  <w:rPr>
          <w:i/>
        </w:rPr>
      </w:pPr>
    </w:p>
    <w:p w:rsidR="00297C4C" w:rsidRDefault="00297C4C" w:rsidP="00297C4C">
      <w:pPr>
        <w:pStyle w:val="berschrift2"/>
      </w:pPr>
      <w:r>
        <w:t>Ultra-ATX</w:t>
      </w:r>
    </w:p>
    <w:p w:rsidR="00297C4C" w:rsidRDefault="00297C4C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  <w:rPr>
          <w:b/>
        </w:rPr>
      </w:pPr>
      <w:r w:rsidRPr="00610572">
        <w:rPr>
          <w:b/>
        </w:rPr>
        <w:t>Mainboard</w:t>
      </w:r>
      <w:r w:rsidRPr="00610572">
        <w:rPr>
          <w:b/>
        </w:rPr>
        <w:tab/>
        <w:t>Leistung</w:t>
      </w:r>
      <w:r w:rsidRPr="00610572">
        <w:rPr>
          <w:b/>
        </w:rPr>
        <w:tab/>
        <w:t>Prozessor</w:t>
      </w:r>
      <w:r w:rsidRPr="00610572">
        <w:rPr>
          <w:b/>
        </w:rPr>
        <w:tab/>
        <w:t>Arbeitsspeicher</w:t>
      </w:r>
      <w:r w:rsidRPr="00610572">
        <w:rPr>
          <w:b/>
        </w:rPr>
        <w:tab/>
        <w:t>Preis</w:t>
      </w:r>
    </w:p>
    <w:p w:rsidR="0005560B" w:rsidRDefault="0005560B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 w:rsidRPr="0005560B">
        <w:rPr>
          <w:color w:val="3E762A" w:themeColor="accent1" w:themeShade="BF"/>
        </w:rPr>
        <w:t>GAMERBOARD-QUAD-DDR3 PRO</w:t>
      </w:r>
      <w:r>
        <w:tab/>
        <w:t>90 Watt</w:t>
      </w:r>
      <w:r>
        <w:tab/>
        <w:t>Quad-Core</w:t>
      </w:r>
      <w:r>
        <w:tab/>
        <w:t>DDR3-RAM</w:t>
      </w:r>
      <w:r>
        <w:tab/>
        <w:t>280.000 Crd.</w:t>
      </w:r>
    </w:p>
    <w:p w:rsidR="0005560B" w:rsidRDefault="0005560B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 w:rsidRPr="0005560B">
        <w:rPr>
          <w:color w:val="3E762A" w:themeColor="accent1" w:themeShade="BF"/>
        </w:rPr>
        <w:t>LOGOTECH-HEXA-DDR3</w:t>
      </w:r>
      <w:r>
        <w:tab/>
        <w:t>85 Watt</w:t>
      </w:r>
      <w:r>
        <w:tab/>
        <w:t>Hexa-Core</w:t>
      </w:r>
      <w:r>
        <w:tab/>
        <w:t>DDR3-RAM</w:t>
      </w:r>
      <w:r>
        <w:tab/>
        <w:t>300.000 Crd.</w:t>
      </w:r>
    </w:p>
    <w:p w:rsidR="0005560B" w:rsidRDefault="0005560B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 w:rsidRPr="0005560B">
        <w:rPr>
          <w:color w:val="3E762A" w:themeColor="accent1" w:themeShade="BF"/>
        </w:rPr>
        <w:t>TERABYTE-HEXA-DDR3 PRO</w:t>
      </w:r>
      <w:r>
        <w:tab/>
        <w:t>100 Watt</w:t>
      </w:r>
      <w:r>
        <w:tab/>
        <w:t>Hexa-Core</w:t>
      </w:r>
      <w:r>
        <w:tab/>
        <w:t>DDR3-RAM</w:t>
      </w:r>
      <w:r>
        <w:tab/>
        <w:t>500.000 Crd.</w:t>
      </w:r>
    </w:p>
    <w:p w:rsidR="0005560B" w:rsidRDefault="0005560B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>
        <w:br/>
      </w:r>
      <w:r w:rsidRPr="0005560B">
        <w:rPr>
          <w:color w:val="3E762A" w:themeColor="accent1" w:themeShade="BF"/>
        </w:rPr>
        <w:t>TERABYTE-HEXA-DDR4</w:t>
      </w:r>
      <w:r>
        <w:tab/>
        <w:t>110 Watt</w:t>
      </w:r>
      <w:r>
        <w:tab/>
        <w:t>Hexa-Core</w:t>
      </w:r>
      <w:r>
        <w:tab/>
        <w:t>DDR4-RAM</w:t>
      </w:r>
      <w:r>
        <w:tab/>
        <w:t>550.000 Crd.</w:t>
      </w:r>
    </w:p>
    <w:p w:rsidR="0005560B" w:rsidRDefault="0005560B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  <w:r w:rsidRPr="0005560B">
        <w:rPr>
          <w:color w:val="3E762A" w:themeColor="accent1" w:themeShade="BF"/>
        </w:rPr>
        <w:t>TERABYE-HEXA-DDR4 ULTRA</w:t>
      </w:r>
      <w:r>
        <w:tab/>
        <w:t>120 Watt</w:t>
      </w:r>
      <w:r>
        <w:tab/>
        <w:t>Hexa-Core</w:t>
      </w:r>
      <w:r>
        <w:tab/>
        <w:t>DDR4-RAM</w:t>
      </w:r>
      <w:r>
        <w:tab/>
        <w:t>700.000 Crd.</w:t>
      </w:r>
    </w:p>
    <w:p w:rsidR="0005560B" w:rsidRDefault="0005560B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</w:p>
    <w:p w:rsidR="009449D6" w:rsidRDefault="009449D6" w:rsidP="00610572">
      <w:pPr>
        <w:tabs>
          <w:tab w:val="left" w:pos="3402"/>
          <w:tab w:val="left" w:pos="4536"/>
          <w:tab w:val="left" w:pos="5812"/>
          <w:tab w:val="decimal" w:pos="8080"/>
        </w:tabs>
        <w:spacing w:after="0" w:line="240" w:lineRule="auto"/>
      </w:pPr>
    </w:p>
    <w:p w:rsidR="009449D6" w:rsidRDefault="009449D6" w:rsidP="009449D6">
      <w:pPr>
        <w:pStyle w:val="berschrift1"/>
      </w:pPr>
      <w:r>
        <w:lastRenderedPageBreak/>
        <w:t>Prozessoren</w:t>
      </w:r>
    </w:p>
    <w:p w:rsidR="0078741D" w:rsidRPr="0078741D" w:rsidRDefault="0078741D" w:rsidP="0078741D">
      <w:pPr>
        <w:pStyle w:val="berschrift2"/>
      </w:pPr>
      <w:r>
        <w:t>Solo-Core</w:t>
      </w:r>
    </w:p>
    <w:p w:rsidR="00293DB7" w:rsidRDefault="00293DB7" w:rsidP="00B54660">
      <w:pPr>
        <w:tabs>
          <w:tab w:val="left" w:pos="3119"/>
          <w:tab w:val="left" w:pos="5245"/>
          <w:tab w:val="decimal" w:pos="8080"/>
        </w:tabs>
        <w:spacing w:after="0" w:line="240" w:lineRule="auto"/>
        <w:rPr>
          <w:b/>
        </w:rPr>
      </w:pPr>
      <w:r w:rsidRPr="00293DB7">
        <w:rPr>
          <w:b/>
        </w:rPr>
        <w:t>Prozessor</w:t>
      </w:r>
      <w:r w:rsidR="002F280B">
        <w:rPr>
          <w:b/>
        </w:rPr>
        <w:tab/>
        <w:t>Leistung</w:t>
      </w:r>
      <w:r w:rsidR="002F280B">
        <w:rPr>
          <w:b/>
        </w:rPr>
        <w:tab/>
      </w:r>
      <w:r>
        <w:rPr>
          <w:b/>
        </w:rPr>
        <w:t>Geschwindigkeit</w:t>
      </w:r>
      <w:r>
        <w:rPr>
          <w:b/>
        </w:rPr>
        <w:tab/>
        <w:t>Preis</w:t>
      </w:r>
    </w:p>
    <w:p w:rsidR="00293DB7" w:rsidRDefault="00293DB7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120</w:t>
      </w:r>
      <w:r>
        <w:tab/>
        <w:t>20 Watt</w:t>
      </w:r>
      <w:r>
        <w:tab/>
        <w:t>120 MHz</w:t>
      </w:r>
      <w:r>
        <w:tab/>
        <w:t>1.620 Crd.</w:t>
      </w:r>
    </w:p>
    <w:p w:rsidR="00293DB7" w:rsidRDefault="00293DB7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266</w:t>
      </w:r>
      <w:r>
        <w:tab/>
        <w:t>23 Watt</w:t>
      </w:r>
      <w:r>
        <w:tab/>
        <w:t>266 MHz</w:t>
      </w:r>
      <w:r>
        <w:tab/>
        <w:t>9.325 Crd.</w:t>
      </w:r>
    </w:p>
    <w:p w:rsidR="00293DB7" w:rsidRDefault="00293DB7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300</w:t>
      </w:r>
      <w:r>
        <w:tab/>
        <w:t>26 Watt</w:t>
      </w:r>
      <w:r>
        <w:tab/>
        <w:t>300 MHz</w:t>
      </w:r>
      <w:r>
        <w:tab/>
        <w:t>17.029 Crd.</w:t>
      </w:r>
    </w:p>
    <w:p w:rsidR="00293DB7" w:rsidRDefault="00293DB7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450</w:t>
      </w:r>
      <w:r>
        <w:tab/>
        <w:t>30 Watt</w:t>
      </w:r>
      <w:r>
        <w:tab/>
        <w:t>450 MHz</w:t>
      </w:r>
      <w:r>
        <w:tab/>
        <w:t>24.735 Crd.</w:t>
      </w:r>
    </w:p>
    <w:p w:rsidR="00293DB7" w:rsidRDefault="00293DB7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600</w:t>
      </w:r>
      <w:r>
        <w:tab/>
        <w:t>33 Watt</w:t>
      </w:r>
      <w:r>
        <w:tab/>
        <w:t>600 MHz</w:t>
      </w:r>
      <w:r>
        <w:tab/>
        <w:t>32.440 Crd.</w:t>
      </w:r>
    </w:p>
    <w:p w:rsidR="00293DB7" w:rsidRDefault="00293DB7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800</w:t>
      </w:r>
      <w:r>
        <w:tab/>
        <w:t>36 Watt</w:t>
      </w:r>
      <w:r>
        <w:tab/>
        <w:t>800 MHz</w:t>
      </w:r>
      <w:r>
        <w:tab/>
        <w:t>40.145 Crd.</w:t>
      </w:r>
    </w:p>
    <w:p w:rsidR="00293DB7" w:rsidRDefault="00293DB7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1000</w:t>
      </w:r>
      <w:r>
        <w:tab/>
        <w:t>40 Watt</w:t>
      </w:r>
      <w:r>
        <w:tab/>
        <w:t>1000 MHz</w:t>
      </w:r>
      <w:r>
        <w:tab/>
      </w:r>
      <w:r w:rsidR="002F280B">
        <w:t>47.849 Crd.</w:t>
      </w:r>
    </w:p>
    <w:p w:rsidR="002F280B" w:rsidRDefault="002F280B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1200</w:t>
      </w:r>
      <w:r>
        <w:tab/>
        <w:t>45 Watt</w:t>
      </w:r>
      <w:r>
        <w:tab/>
        <w:t>1200 MHz</w:t>
      </w:r>
      <w:r>
        <w:tab/>
        <w:t>55.555 Crd.</w:t>
      </w:r>
    </w:p>
    <w:p w:rsidR="002F280B" w:rsidRDefault="002F280B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1500</w:t>
      </w:r>
      <w:r>
        <w:tab/>
        <w:t>50 Watt</w:t>
      </w:r>
      <w:r>
        <w:tab/>
        <w:t>1500 MHz</w:t>
      </w:r>
      <w:r>
        <w:tab/>
        <w:t>63.260 Crd.</w:t>
      </w:r>
    </w:p>
    <w:p w:rsidR="002F280B" w:rsidRDefault="002F280B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1800</w:t>
      </w:r>
      <w:r>
        <w:tab/>
        <w:t>53 Watt</w:t>
      </w:r>
      <w:r>
        <w:tab/>
        <w:t>1800 MHz</w:t>
      </w:r>
      <w:r>
        <w:tab/>
        <w:t>70.964 Crd.</w:t>
      </w:r>
    </w:p>
    <w:p w:rsidR="002F280B" w:rsidRDefault="002F280B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2000</w:t>
      </w:r>
      <w:r>
        <w:tab/>
        <w:t>56 Watt</w:t>
      </w:r>
      <w:r>
        <w:tab/>
        <w:t>2000 MHz</w:t>
      </w:r>
      <w:r>
        <w:tab/>
        <w:t>78.669 Crd.</w:t>
      </w:r>
    </w:p>
    <w:p w:rsidR="002F280B" w:rsidRDefault="002F280B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2200</w:t>
      </w:r>
      <w:r>
        <w:tab/>
        <w:t>60 Watt</w:t>
      </w:r>
      <w:r>
        <w:tab/>
        <w:t>2200 MHz</w:t>
      </w:r>
      <w:r>
        <w:tab/>
        <w:t>86.375 Crd.</w:t>
      </w:r>
    </w:p>
    <w:p w:rsidR="002F280B" w:rsidRDefault="002F280B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2400</w:t>
      </w:r>
      <w:r>
        <w:tab/>
        <w:t>63 Watt</w:t>
      </w:r>
      <w:r>
        <w:tab/>
        <w:t>2400 MHz</w:t>
      </w:r>
      <w:r>
        <w:tab/>
        <w:t>94.080 Crd.</w:t>
      </w:r>
    </w:p>
    <w:p w:rsidR="002F280B" w:rsidRDefault="002F280B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2600</w:t>
      </w:r>
      <w:r>
        <w:tab/>
        <w:t>66 Watt</w:t>
      </w:r>
      <w:r>
        <w:tab/>
        <w:t>2600 MHz</w:t>
      </w:r>
      <w:r>
        <w:tab/>
        <w:t>101.784 Crd.</w:t>
      </w:r>
    </w:p>
    <w:p w:rsidR="002F280B" w:rsidRDefault="002F280B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1X 2800</w:t>
      </w:r>
      <w:r>
        <w:tab/>
        <w:t>70 Watt</w:t>
      </w:r>
      <w:r>
        <w:tab/>
        <w:t>2800 MHz</w:t>
      </w:r>
      <w:r>
        <w:tab/>
        <w:t>109.489 Crd.</w:t>
      </w:r>
    </w:p>
    <w:p w:rsidR="009449D6" w:rsidRDefault="009449D6" w:rsidP="00B54660">
      <w:pPr>
        <w:tabs>
          <w:tab w:val="left" w:pos="3402"/>
          <w:tab w:val="decimal" w:pos="5954"/>
          <w:tab w:val="decimal" w:pos="8080"/>
        </w:tabs>
        <w:spacing w:after="0" w:line="240" w:lineRule="auto"/>
      </w:pPr>
    </w:p>
    <w:p w:rsidR="0078741D" w:rsidRDefault="0078741D" w:rsidP="0078741D">
      <w:pPr>
        <w:pStyle w:val="berschrift2"/>
      </w:pPr>
      <w:r>
        <w:t>Duo-Core</w:t>
      </w:r>
    </w:p>
    <w:p w:rsidR="009449D6" w:rsidRPr="009449D6" w:rsidRDefault="009449D6" w:rsidP="00B54660">
      <w:pPr>
        <w:tabs>
          <w:tab w:val="left" w:pos="3119"/>
          <w:tab w:val="left" w:pos="5245"/>
          <w:tab w:val="decimal" w:pos="5954"/>
          <w:tab w:val="decimal" w:pos="8080"/>
        </w:tabs>
        <w:spacing w:after="0" w:line="240" w:lineRule="auto"/>
        <w:rPr>
          <w:b/>
        </w:rPr>
      </w:pPr>
      <w:r w:rsidRPr="009449D6">
        <w:rPr>
          <w:b/>
        </w:rPr>
        <w:t>Prozessor</w:t>
      </w:r>
      <w:r w:rsidRPr="009449D6">
        <w:rPr>
          <w:b/>
        </w:rPr>
        <w:tab/>
        <w:t>Leistung</w:t>
      </w:r>
      <w:r w:rsidR="00805023">
        <w:rPr>
          <w:b/>
        </w:rPr>
        <w:tab/>
      </w:r>
      <w:r w:rsidRPr="009449D6">
        <w:rPr>
          <w:b/>
        </w:rPr>
        <w:t>Geschwindigkeit</w:t>
      </w:r>
      <w:r w:rsidRPr="009449D6">
        <w:rPr>
          <w:b/>
        </w:rPr>
        <w:tab/>
        <w:t>Preis</w:t>
      </w:r>
    </w:p>
    <w:p w:rsidR="002F280B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600</w:t>
      </w:r>
      <w:r>
        <w:tab/>
        <w:t>30 Watt</w:t>
      </w:r>
      <w:r>
        <w:tab/>
        <w:t>600 MHz</w:t>
      </w:r>
      <w:r>
        <w:tab/>
        <w:t>54.405 Crd.</w:t>
      </w:r>
    </w:p>
    <w:p w:rsidR="009449D6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800</w:t>
      </w:r>
      <w:r>
        <w:tab/>
        <w:t>35 Watt</w:t>
      </w:r>
      <w:r>
        <w:tab/>
        <w:t>800 MHz</w:t>
      </w:r>
      <w:r>
        <w:tab/>
        <w:t>99.604 Crd.</w:t>
      </w:r>
    </w:p>
    <w:p w:rsidR="009449D6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1000</w:t>
      </w:r>
      <w:r>
        <w:tab/>
        <w:t>40 Watt</w:t>
      </w:r>
      <w:r>
        <w:tab/>
        <w:t>1000 MHz</w:t>
      </w:r>
      <w:r>
        <w:tab/>
        <w:t>124.804 Crd.</w:t>
      </w:r>
    </w:p>
    <w:p w:rsidR="009449D6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1200</w:t>
      </w:r>
      <w:r>
        <w:tab/>
        <w:t>46 Watt</w:t>
      </w:r>
      <w:r>
        <w:tab/>
        <w:t>1200 MHz</w:t>
      </w:r>
      <w:r>
        <w:tab/>
        <w:t>140.001 Crd.</w:t>
      </w:r>
    </w:p>
    <w:p w:rsidR="009449D6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1500</w:t>
      </w:r>
      <w:r>
        <w:tab/>
        <w:t>51 Watt</w:t>
      </w:r>
      <w:r>
        <w:tab/>
        <w:t>1500 MHz</w:t>
      </w:r>
      <w:r>
        <w:tab/>
        <w:t>165.201 Crd.</w:t>
      </w:r>
    </w:p>
    <w:p w:rsidR="009449D6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1800</w:t>
      </w:r>
      <w:r>
        <w:tab/>
        <w:t>57 Watt</w:t>
      </w:r>
      <w:r>
        <w:tab/>
        <w:t>1800 MHz</w:t>
      </w:r>
      <w:r>
        <w:tab/>
        <w:t>190.400 Crd.</w:t>
      </w:r>
    </w:p>
    <w:p w:rsidR="009449D6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2000</w:t>
      </w:r>
      <w:r>
        <w:tab/>
        <w:t>63 Watt</w:t>
      </w:r>
      <w:r>
        <w:tab/>
        <w:t>2000 MHz</w:t>
      </w:r>
      <w:r>
        <w:tab/>
        <w:t>235.600 Crd.</w:t>
      </w:r>
    </w:p>
    <w:p w:rsidR="009449D6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2200</w:t>
      </w:r>
      <w:r>
        <w:tab/>
        <w:t>68 Watt</w:t>
      </w:r>
      <w:r>
        <w:tab/>
        <w:t>2200 MHz</w:t>
      </w:r>
      <w:r>
        <w:tab/>
        <w:t>270.799 Crd.</w:t>
      </w:r>
    </w:p>
    <w:p w:rsidR="009449D6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2400</w:t>
      </w:r>
      <w:r>
        <w:tab/>
        <w:t>74 Watt</w:t>
      </w:r>
      <w:r>
        <w:tab/>
        <w:t>2400 MHz</w:t>
      </w:r>
      <w:r>
        <w:tab/>
        <w:t>325.997 Crd.</w:t>
      </w:r>
    </w:p>
    <w:p w:rsidR="009449D6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2600</w:t>
      </w:r>
      <w:r>
        <w:tab/>
        <w:t>79 Watt</w:t>
      </w:r>
      <w:r>
        <w:tab/>
        <w:t>2600 MHz</w:t>
      </w:r>
      <w:r>
        <w:tab/>
        <w:t>396.196 Crd.</w:t>
      </w:r>
    </w:p>
    <w:p w:rsidR="009449D6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2800</w:t>
      </w:r>
      <w:r>
        <w:tab/>
        <w:t>85 Watt</w:t>
      </w:r>
      <w:r>
        <w:tab/>
        <w:t>2800 MHz</w:t>
      </w:r>
      <w:r>
        <w:tab/>
        <w:t>466.396 Crd.</w:t>
      </w:r>
    </w:p>
    <w:p w:rsidR="002F280B" w:rsidRDefault="009449D6" w:rsidP="00B54660">
      <w:pPr>
        <w:tabs>
          <w:tab w:val="decimal" w:pos="3402"/>
          <w:tab w:val="decimal" w:pos="5954"/>
          <w:tab w:val="decimal" w:pos="8080"/>
        </w:tabs>
        <w:spacing w:after="0" w:line="240" w:lineRule="auto"/>
      </w:pPr>
      <w:r>
        <w:t>CPU 2X 3000</w:t>
      </w:r>
      <w:r>
        <w:tab/>
        <w:t>90 Watt</w:t>
      </w:r>
      <w:r>
        <w:tab/>
        <w:t>3000 MHz</w:t>
      </w:r>
      <w:r>
        <w:tab/>
        <w:t>555.555 Crd.</w:t>
      </w:r>
    </w:p>
    <w:p w:rsidR="009449D6" w:rsidRDefault="009449D6" w:rsidP="00B54660">
      <w:pPr>
        <w:tabs>
          <w:tab w:val="left" w:pos="3402"/>
          <w:tab w:val="decimal" w:pos="5812"/>
          <w:tab w:val="decimal" w:pos="8080"/>
        </w:tabs>
        <w:spacing w:after="0" w:line="240" w:lineRule="auto"/>
      </w:pPr>
    </w:p>
    <w:p w:rsidR="0078741D" w:rsidRDefault="0078741D" w:rsidP="0078741D">
      <w:pPr>
        <w:pStyle w:val="berschrift2"/>
      </w:pPr>
      <w:r>
        <w:t>Trio-Core</w:t>
      </w:r>
    </w:p>
    <w:p w:rsidR="009449D6" w:rsidRPr="009449D6" w:rsidRDefault="00805023" w:rsidP="00B54660">
      <w:pPr>
        <w:tabs>
          <w:tab w:val="left" w:pos="3119"/>
          <w:tab w:val="left" w:pos="5245"/>
          <w:tab w:val="decimal" w:pos="8080"/>
        </w:tabs>
        <w:spacing w:after="0" w:line="240" w:lineRule="auto"/>
        <w:rPr>
          <w:b/>
        </w:rPr>
      </w:pPr>
      <w:r>
        <w:rPr>
          <w:b/>
        </w:rPr>
        <w:t>Prozessor</w:t>
      </w:r>
      <w:r>
        <w:rPr>
          <w:b/>
        </w:rPr>
        <w:tab/>
        <w:t>Leistung</w:t>
      </w:r>
      <w:r>
        <w:rPr>
          <w:b/>
        </w:rPr>
        <w:tab/>
      </w:r>
      <w:r w:rsidR="009449D6" w:rsidRPr="009449D6">
        <w:rPr>
          <w:b/>
        </w:rPr>
        <w:t>Geschwindigkeit</w:t>
      </w:r>
      <w:r w:rsidR="009449D6" w:rsidRPr="009449D6">
        <w:rPr>
          <w:b/>
        </w:rPr>
        <w:tab/>
        <w:t>Preis</w:t>
      </w:r>
    </w:p>
    <w:p w:rsidR="00805023" w:rsidRDefault="009449D6" w:rsidP="00805023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3X 1000</w:t>
      </w:r>
      <w:r w:rsidR="00805023">
        <w:tab/>
        <w:t>30 Watt</w:t>
      </w:r>
      <w:r w:rsidR="00B54660">
        <w:tab/>
        <w:t>1000 MHz</w:t>
      </w:r>
      <w:r w:rsidR="00B54660">
        <w:tab/>
        <w:t>223.436 Crd.</w:t>
      </w:r>
    </w:p>
    <w:p w:rsidR="009449D6" w:rsidRDefault="009449D6" w:rsidP="00805023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3X 1200</w:t>
      </w:r>
      <w:r w:rsidR="00805023">
        <w:tab/>
        <w:t>39 Watt</w:t>
      </w:r>
      <w:r w:rsidR="00B54660">
        <w:tab/>
        <w:t>1200 MHz</w:t>
      </w:r>
      <w:r w:rsidR="00B54660">
        <w:tab/>
        <w:t>347.953 Crd.</w:t>
      </w:r>
    </w:p>
    <w:p w:rsidR="009449D6" w:rsidRDefault="009449D6" w:rsidP="00805023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3X 1500</w:t>
      </w:r>
      <w:r w:rsidR="00805023">
        <w:tab/>
        <w:t>48 Watt</w:t>
      </w:r>
      <w:r w:rsidR="00B54660">
        <w:tab/>
        <w:t>1500 MHz</w:t>
      </w:r>
      <w:r w:rsidR="00B54660">
        <w:tab/>
        <w:t>472.471 Crd.</w:t>
      </w:r>
    </w:p>
    <w:p w:rsidR="009449D6" w:rsidRDefault="009449D6" w:rsidP="00805023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3X 1800</w:t>
      </w:r>
      <w:r w:rsidR="00805023">
        <w:tab/>
        <w:t>56 Watt</w:t>
      </w:r>
      <w:r w:rsidR="00B54660">
        <w:tab/>
        <w:t>1800 MHz</w:t>
      </w:r>
      <w:r w:rsidR="00B54660">
        <w:tab/>
        <w:t>596.988 Crd.</w:t>
      </w:r>
    </w:p>
    <w:p w:rsidR="009449D6" w:rsidRDefault="009449D6" w:rsidP="00805023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3X 2000</w:t>
      </w:r>
      <w:r w:rsidR="00805023">
        <w:tab/>
        <w:t>65 Watt</w:t>
      </w:r>
      <w:r w:rsidR="00B54660">
        <w:tab/>
        <w:t>2000 MHz</w:t>
      </w:r>
      <w:r w:rsidR="00B54660">
        <w:tab/>
        <w:t>721.505 Crd.</w:t>
      </w:r>
    </w:p>
    <w:p w:rsidR="00805023" w:rsidRDefault="00805023" w:rsidP="00805023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3X 2200</w:t>
      </w:r>
      <w:r>
        <w:tab/>
        <w:t>74 Watt</w:t>
      </w:r>
      <w:r w:rsidR="00B54660">
        <w:tab/>
        <w:t>2200 MHz</w:t>
      </w:r>
      <w:r w:rsidR="00B54660">
        <w:tab/>
        <w:t>846.021 Crd.</w:t>
      </w:r>
    </w:p>
    <w:p w:rsidR="00805023" w:rsidRDefault="00805023" w:rsidP="00805023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3X 2600</w:t>
      </w:r>
      <w:r>
        <w:tab/>
        <w:t>83 Watt</w:t>
      </w:r>
      <w:r w:rsidR="00B54660">
        <w:tab/>
        <w:t>2600 MHz</w:t>
      </w:r>
      <w:r w:rsidR="00B54660">
        <w:tab/>
        <w:t>970.539 Crd.</w:t>
      </w:r>
    </w:p>
    <w:p w:rsidR="00805023" w:rsidRDefault="00805023" w:rsidP="00805023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3X 2800</w:t>
      </w:r>
      <w:r>
        <w:tab/>
        <w:t>91 Watt</w:t>
      </w:r>
      <w:r w:rsidR="00B54660">
        <w:tab/>
        <w:t>2800 MHz</w:t>
      </w:r>
      <w:r w:rsidR="00B54660">
        <w:tab/>
        <w:t>1.095.056 Crd.</w:t>
      </w:r>
    </w:p>
    <w:p w:rsidR="00805023" w:rsidRDefault="00805023" w:rsidP="00805023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3X 3000</w:t>
      </w:r>
      <w:r>
        <w:tab/>
        <w:t>100 Watt</w:t>
      </w:r>
      <w:r>
        <w:tab/>
      </w:r>
      <w:r w:rsidR="00B54660">
        <w:t>3000 MHz</w:t>
      </w:r>
      <w:r w:rsidR="00B54660">
        <w:tab/>
        <w:t>1.219.573 Crd.</w:t>
      </w:r>
    </w:p>
    <w:p w:rsidR="0078741D" w:rsidRDefault="0078741D" w:rsidP="00B54660">
      <w:pPr>
        <w:tabs>
          <w:tab w:val="left" w:pos="3119"/>
          <w:tab w:val="left" w:pos="5245"/>
          <w:tab w:val="decimal" w:pos="5812"/>
          <w:tab w:val="decimal" w:pos="8080"/>
        </w:tabs>
        <w:spacing w:after="0" w:line="240" w:lineRule="auto"/>
        <w:rPr>
          <w:b/>
        </w:rPr>
      </w:pPr>
    </w:p>
    <w:p w:rsidR="0078741D" w:rsidRDefault="0078741D" w:rsidP="0078741D">
      <w:pPr>
        <w:pStyle w:val="berschrift2"/>
      </w:pPr>
      <w:r>
        <w:t>Quad-Core</w:t>
      </w:r>
    </w:p>
    <w:p w:rsidR="00B54660" w:rsidRPr="00B54660" w:rsidRDefault="00B54660" w:rsidP="00B54660">
      <w:pPr>
        <w:tabs>
          <w:tab w:val="left" w:pos="3119"/>
          <w:tab w:val="left" w:pos="5245"/>
          <w:tab w:val="decimal" w:pos="5812"/>
          <w:tab w:val="decimal" w:pos="8080"/>
        </w:tabs>
        <w:spacing w:after="0" w:line="240" w:lineRule="auto"/>
        <w:rPr>
          <w:b/>
        </w:rPr>
      </w:pPr>
      <w:r w:rsidRPr="00B54660">
        <w:rPr>
          <w:b/>
        </w:rPr>
        <w:t>Prozessor</w:t>
      </w:r>
      <w:r w:rsidRPr="00B54660">
        <w:rPr>
          <w:b/>
        </w:rPr>
        <w:tab/>
        <w:t>Leistung</w:t>
      </w:r>
      <w:r w:rsidRPr="00B54660">
        <w:rPr>
          <w:b/>
        </w:rPr>
        <w:tab/>
        <w:t>Geschwindigkeit</w:t>
      </w:r>
      <w:r w:rsidRPr="00B54660">
        <w:rPr>
          <w:b/>
        </w:rPr>
        <w:tab/>
        <w:t>Preis</w:t>
      </w:r>
    </w:p>
    <w:p w:rsidR="009449D6" w:rsidRDefault="00B54660" w:rsidP="00B54660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4X 1200</w:t>
      </w:r>
      <w:r>
        <w:tab/>
        <w:t>40 Watt</w:t>
      </w:r>
      <w:r>
        <w:tab/>
        <w:t>1200 MHz</w:t>
      </w:r>
      <w:r>
        <w:tab/>
        <w:t>352.675 Crd.</w:t>
      </w:r>
    </w:p>
    <w:p w:rsidR="00B54660" w:rsidRDefault="00B54660" w:rsidP="00B54660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4X 1500</w:t>
      </w:r>
      <w:r>
        <w:tab/>
        <w:t>47 Watt</w:t>
      </w:r>
      <w:r>
        <w:tab/>
        <w:t>1500 MHz</w:t>
      </w:r>
      <w:r>
        <w:tab/>
        <w:t>505.099 Crd.</w:t>
      </w:r>
    </w:p>
    <w:p w:rsidR="00B54660" w:rsidRDefault="00B54660" w:rsidP="00B54660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lastRenderedPageBreak/>
        <w:t>CPU 4X 1800</w:t>
      </w:r>
      <w:r>
        <w:tab/>
        <w:t>54 Watt</w:t>
      </w:r>
      <w:r>
        <w:tab/>
        <w:t>1800 MHz</w:t>
      </w:r>
      <w:r>
        <w:tab/>
        <w:t>657.521 Crd.</w:t>
      </w:r>
    </w:p>
    <w:p w:rsidR="00B54660" w:rsidRDefault="00B54660" w:rsidP="00B54660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4X 2000</w:t>
      </w:r>
      <w:r>
        <w:tab/>
        <w:t>61 Watt</w:t>
      </w:r>
      <w:r>
        <w:tab/>
      </w:r>
      <w:r w:rsidR="00F8040E">
        <w:t>2000 MHz</w:t>
      </w:r>
      <w:r w:rsidR="00F8040E">
        <w:tab/>
        <w:t>809.945 Crd.</w:t>
      </w:r>
    </w:p>
    <w:p w:rsidR="00F8040E" w:rsidRDefault="00F8040E" w:rsidP="00B54660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4X 2200</w:t>
      </w:r>
      <w:r>
        <w:tab/>
        <w:t>68 Watt</w:t>
      </w:r>
      <w:r>
        <w:tab/>
        <w:t>2200 MHz</w:t>
      </w:r>
      <w:r>
        <w:tab/>
        <w:t>962.368 Crd.</w:t>
      </w:r>
    </w:p>
    <w:p w:rsidR="00F8040E" w:rsidRDefault="00F8040E" w:rsidP="00B54660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4X 2400</w:t>
      </w:r>
      <w:r>
        <w:tab/>
        <w:t>75 Watt</w:t>
      </w:r>
      <w:r>
        <w:tab/>
        <w:t>2400 MHz</w:t>
      </w:r>
      <w:r>
        <w:tab/>
        <w:t>1.114.792 Crd.</w:t>
      </w:r>
    </w:p>
    <w:p w:rsidR="00F8040E" w:rsidRDefault="00F8040E" w:rsidP="00B54660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4X 2600</w:t>
      </w:r>
      <w:r>
        <w:tab/>
        <w:t>82 Watt</w:t>
      </w:r>
      <w:r>
        <w:tab/>
        <w:t>2600 MHz</w:t>
      </w:r>
      <w:r>
        <w:tab/>
        <w:t>1.267.215 Crd.</w:t>
      </w:r>
    </w:p>
    <w:p w:rsidR="00F8040E" w:rsidRDefault="00F8040E" w:rsidP="00B54660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4X 2800</w:t>
      </w:r>
      <w:r>
        <w:tab/>
        <w:t>89 Watt</w:t>
      </w:r>
      <w:r>
        <w:tab/>
        <w:t>2800 MHz</w:t>
      </w:r>
      <w:r>
        <w:tab/>
        <w:t>1.419.639 Crd.</w:t>
      </w:r>
    </w:p>
    <w:p w:rsidR="00F8040E" w:rsidRDefault="00F8040E" w:rsidP="00B54660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4X 3000</w:t>
      </w:r>
      <w:r>
        <w:tab/>
        <w:t>96 Watt</w:t>
      </w:r>
      <w:r>
        <w:tab/>
        <w:t>3000 MHz</w:t>
      </w:r>
      <w:r>
        <w:tab/>
        <w:t>1.572.061 Crd.</w:t>
      </w:r>
    </w:p>
    <w:p w:rsidR="00F8040E" w:rsidRDefault="00F8040E" w:rsidP="00B54660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4X 3200</w:t>
      </w:r>
      <w:r>
        <w:tab/>
        <w:t>103 Watt</w:t>
      </w:r>
      <w:r>
        <w:tab/>
        <w:t>3200 MHz</w:t>
      </w:r>
      <w:r>
        <w:tab/>
        <w:t>1.724.485 Crd.</w:t>
      </w:r>
    </w:p>
    <w:p w:rsidR="00F8040E" w:rsidRDefault="00F8040E" w:rsidP="00B54660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4X 3400</w:t>
      </w:r>
      <w:r>
        <w:tab/>
        <w:t>110 Watt</w:t>
      </w:r>
      <w:r>
        <w:tab/>
        <w:t>3400 MHz</w:t>
      </w:r>
      <w:r>
        <w:tab/>
        <w:t>1.876.908 Crd.</w:t>
      </w:r>
    </w:p>
    <w:p w:rsidR="00F8040E" w:rsidRDefault="00F8040E" w:rsidP="00F8040E">
      <w:pPr>
        <w:tabs>
          <w:tab w:val="left" w:pos="3402"/>
          <w:tab w:val="decimal" w:pos="5812"/>
          <w:tab w:val="decimal" w:pos="8080"/>
        </w:tabs>
        <w:spacing w:after="0" w:line="240" w:lineRule="auto"/>
        <w:jc w:val="both"/>
      </w:pPr>
    </w:p>
    <w:p w:rsidR="0078741D" w:rsidRDefault="0078741D" w:rsidP="0078741D">
      <w:pPr>
        <w:pStyle w:val="berschrift2"/>
      </w:pPr>
      <w:r>
        <w:t>Hexa-Core</w:t>
      </w:r>
    </w:p>
    <w:p w:rsidR="00F8040E" w:rsidRPr="00B54660" w:rsidRDefault="00F8040E" w:rsidP="00F8040E">
      <w:pPr>
        <w:tabs>
          <w:tab w:val="left" w:pos="3119"/>
          <w:tab w:val="left" w:pos="5245"/>
          <w:tab w:val="decimal" w:pos="5812"/>
          <w:tab w:val="decimal" w:pos="8080"/>
        </w:tabs>
        <w:spacing w:after="0" w:line="240" w:lineRule="auto"/>
        <w:rPr>
          <w:b/>
        </w:rPr>
      </w:pPr>
      <w:r w:rsidRPr="00B54660">
        <w:rPr>
          <w:b/>
        </w:rPr>
        <w:t>Prozessor</w:t>
      </w:r>
      <w:r w:rsidRPr="00B54660">
        <w:rPr>
          <w:b/>
        </w:rPr>
        <w:tab/>
        <w:t>Leistung</w:t>
      </w:r>
      <w:r w:rsidRPr="00B54660">
        <w:rPr>
          <w:b/>
        </w:rPr>
        <w:tab/>
        <w:t>Geschwindigkeit</w:t>
      </w:r>
      <w:r w:rsidRPr="00B54660">
        <w:rPr>
          <w:b/>
        </w:rPr>
        <w:tab/>
        <w:t>Preis</w:t>
      </w:r>
    </w:p>
    <w:p w:rsidR="00B54660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1200</w:t>
      </w:r>
      <w:r>
        <w:tab/>
        <w:t>50 Watt</w:t>
      </w:r>
      <w:r>
        <w:tab/>
        <w:t>1200 MHz</w:t>
      </w:r>
      <w:r>
        <w:tab/>
        <w:t>455.243 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1500</w:t>
      </w:r>
      <w:r>
        <w:tab/>
        <w:t>57 Watt</w:t>
      </w:r>
      <w:r>
        <w:tab/>
        <w:t>1500 MHz</w:t>
      </w:r>
      <w:r>
        <w:tab/>
        <w:t>652.139 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1800</w:t>
      </w:r>
      <w:r>
        <w:tab/>
        <w:t>65 Watt</w:t>
      </w:r>
      <w:r>
        <w:tab/>
        <w:t>1800 MHz</w:t>
      </w:r>
      <w:r>
        <w:tab/>
        <w:t>849.035 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2000</w:t>
      </w:r>
      <w:r>
        <w:tab/>
        <w:t>71 Watt</w:t>
      </w:r>
      <w:r>
        <w:tab/>
        <w:t>2000 MHz</w:t>
      </w:r>
      <w:r>
        <w:tab/>
        <w:t>1.045.931 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2200</w:t>
      </w:r>
      <w:r>
        <w:tab/>
        <w:t>79 Watt</w:t>
      </w:r>
      <w:r>
        <w:tab/>
        <w:t>2200 MHz</w:t>
      </w:r>
      <w:r>
        <w:tab/>
        <w:t>1.242.827 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2400</w:t>
      </w:r>
      <w:r>
        <w:tab/>
        <w:t>86 Watt</w:t>
      </w:r>
      <w:r>
        <w:tab/>
        <w:t>2400 MHz</w:t>
      </w:r>
      <w:r>
        <w:tab/>
        <w:t>1.439.723 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2600</w:t>
      </w:r>
      <w:r>
        <w:tab/>
        <w:t>94 Watt</w:t>
      </w:r>
      <w:r>
        <w:tab/>
        <w:t>2600 MHz</w:t>
      </w:r>
      <w:r>
        <w:tab/>
        <w:t>1.636.619 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2800</w:t>
      </w:r>
      <w:r>
        <w:tab/>
        <w:t>101 Watt</w:t>
      </w:r>
      <w:r>
        <w:tab/>
        <w:t>2800 MHz</w:t>
      </w:r>
      <w:r>
        <w:tab/>
        <w:t>1.833.515 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3000</w:t>
      </w:r>
      <w:r>
        <w:tab/>
        <w:t>108 Watt</w:t>
      </w:r>
      <w:r>
        <w:tab/>
        <w:t>3000 MHz</w:t>
      </w:r>
      <w:r>
        <w:tab/>
        <w:t>2.030.411 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3200</w:t>
      </w:r>
      <w:r>
        <w:tab/>
        <w:t>115 Watt</w:t>
      </w:r>
      <w:r>
        <w:tab/>
        <w:t>3200 MHz</w:t>
      </w:r>
      <w:r>
        <w:tab/>
        <w:t>2.227.307 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3400</w:t>
      </w:r>
      <w:r>
        <w:tab/>
        <w:t>123 Watt</w:t>
      </w:r>
      <w:r>
        <w:tab/>
        <w:t>3400 MHz</w:t>
      </w:r>
      <w:r>
        <w:tab/>
        <w:t>2.424.203 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  <w:r>
        <w:t>CPU 6X 3600</w:t>
      </w:r>
      <w:r>
        <w:tab/>
        <w:t>130 Watt</w:t>
      </w:r>
      <w:r>
        <w:tab/>
        <w:t>3600 MHz</w:t>
      </w:r>
      <w:r>
        <w:tab/>
        <w:t>2.621.099 Crd.</w:t>
      </w:r>
    </w:p>
    <w:p w:rsidR="00F8040E" w:rsidRDefault="00F8040E" w:rsidP="00F8040E">
      <w:pPr>
        <w:tabs>
          <w:tab w:val="decimal" w:pos="3402"/>
          <w:tab w:val="decimal" w:pos="5812"/>
          <w:tab w:val="decimal" w:pos="8080"/>
        </w:tabs>
        <w:spacing w:after="0" w:line="240" w:lineRule="auto"/>
      </w:pPr>
    </w:p>
    <w:p w:rsidR="009449D6" w:rsidRDefault="009449D6" w:rsidP="002F280B">
      <w:pPr>
        <w:tabs>
          <w:tab w:val="left" w:pos="3402"/>
          <w:tab w:val="decimal" w:pos="5812"/>
          <w:tab w:val="decimal" w:pos="8080"/>
        </w:tabs>
        <w:spacing w:after="0" w:line="240" w:lineRule="auto"/>
      </w:pPr>
    </w:p>
    <w:p w:rsidR="002F280B" w:rsidRDefault="009449D6" w:rsidP="0078741D">
      <w:pPr>
        <w:pStyle w:val="berschrift1"/>
      </w:pPr>
      <w:r>
        <w:t>Kühler</w:t>
      </w:r>
    </w:p>
    <w:p w:rsidR="002F280B" w:rsidRPr="00E21384" w:rsidRDefault="002F280B" w:rsidP="00B54660">
      <w:pPr>
        <w:tabs>
          <w:tab w:val="left" w:pos="3119"/>
          <w:tab w:val="left" w:pos="5245"/>
          <w:tab w:val="decimal" w:pos="8080"/>
        </w:tabs>
        <w:spacing w:after="0" w:line="240" w:lineRule="auto"/>
        <w:rPr>
          <w:b/>
        </w:rPr>
      </w:pPr>
      <w:r w:rsidRPr="00E21384">
        <w:rPr>
          <w:b/>
        </w:rPr>
        <w:t>Kühler</w:t>
      </w:r>
      <w:r w:rsidRPr="00E21384">
        <w:rPr>
          <w:b/>
        </w:rPr>
        <w:tab/>
        <w:t>Leistung</w:t>
      </w:r>
      <w:r w:rsidRPr="00E21384">
        <w:rPr>
          <w:b/>
        </w:rPr>
        <w:tab/>
        <w:t>Kühlung</w:t>
      </w:r>
      <w:r w:rsidRPr="00E21384">
        <w:rPr>
          <w:b/>
        </w:rPr>
        <w:tab/>
        <w:t>Preis</w:t>
      </w:r>
    </w:p>
    <w:p w:rsidR="002F280B" w:rsidRDefault="002F280B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Lüfter</w:t>
      </w:r>
      <w:r>
        <w:tab/>
        <w:t>15 Watt</w:t>
      </w:r>
      <w:r>
        <w:tab/>
        <w:t>Lüfter</w:t>
      </w:r>
      <w:r>
        <w:tab/>
        <w:t>12.567 Crd.</w:t>
      </w:r>
    </w:p>
    <w:p w:rsidR="002F280B" w:rsidRDefault="002F280B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Mini-Water-Cooling</w:t>
      </w:r>
      <w:r>
        <w:tab/>
        <w:t>60 Watt</w:t>
      </w:r>
      <w:r>
        <w:tab/>
        <w:t>Wasserkühlung</w:t>
      </w:r>
      <w:r>
        <w:tab/>
        <w:t>56.494 Crd.</w:t>
      </w:r>
      <w:r>
        <w:tab/>
      </w:r>
    </w:p>
    <w:p w:rsidR="002F280B" w:rsidRDefault="002F280B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Water-Cooling</w:t>
      </w:r>
      <w:r>
        <w:tab/>
        <w:t>80 Watt</w:t>
      </w:r>
      <w:r>
        <w:tab/>
        <w:t>Wasserkühlung</w:t>
      </w:r>
      <w:r>
        <w:tab/>
        <w:t>164.899 Crd.</w:t>
      </w:r>
    </w:p>
    <w:p w:rsidR="002F280B" w:rsidRDefault="002F280B" w:rsidP="00805023">
      <w:pPr>
        <w:tabs>
          <w:tab w:val="decimal" w:pos="3402"/>
          <w:tab w:val="left" w:pos="5245"/>
          <w:tab w:val="decimal" w:pos="8080"/>
        </w:tabs>
        <w:spacing w:after="0" w:line="240" w:lineRule="auto"/>
      </w:pPr>
      <w:r>
        <w:t>Big-Water-Cooling</w:t>
      </w:r>
      <w:r>
        <w:tab/>
        <w:t>100 Watt</w:t>
      </w:r>
      <w:r>
        <w:tab/>
        <w:t>Wasserkühlung</w:t>
      </w:r>
      <w:r>
        <w:tab/>
        <w:t>264.843 Crd.</w:t>
      </w:r>
    </w:p>
    <w:p w:rsidR="002F280B" w:rsidRDefault="009449D6" w:rsidP="0078741D">
      <w:pPr>
        <w:pStyle w:val="berschrift1"/>
      </w:pPr>
      <w:r>
        <w:t>Gehäuse</w:t>
      </w:r>
    </w:p>
    <w:p w:rsidR="0078741D" w:rsidRPr="0078741D" w:rsidRDefault="0078741D" w:rsidP="0078741D">
      <w:pPr>
        <w:pStyle w:val="berschrift2"/>
      </w:pPr>
      <w:r>
        <w:t>Kompatibel mit Lüfter</w:t>
      </w:r>
    </w:p>
    <w:p w:rsidR="009449D6" w:rsidRPr="009268EA" w:rsidRDefault="009449D6" w:rsidP="00B54660">
      <w:pPr>
        <w:tabs>
          <w:tab w:val="left" w:pos="3119"/>
          <w:tab w:val="left" w:pos="5245"/>
          <w:tab w:val="left" w:pos="7797"/>
        </w:tabs>
        <w:spacing w:after="0" w:line="240" w:lineRule="auto"/>
        <w:rPr>
          <w:b/>
        </w:rPr>
      </w:pPr>
      <w:r w:rsidRPr="009268EA">
        <w:rPr>
          <w:b/>
        </w:rPr>
        <w:t>Gehäuse</w:t>
      </w:r>
      <w:r w:rsidRPr="009268EA">
        <w:rPr>
          <w:b/>
        </w:rPr>
        <w:tab/>
        <w:t>Größe</w:t>
      </w:r>
      <w:r w:rsidRPr="009268EA">
        <w:rPr>
          <w:b/>
        </w:rPr>
        <w:tab/>
        <w:t>Kühlung</w:t>
      </w:r>
      <w:r w:rsidRPr="009268EA">
        <w:rPr>
          <w:b/>
        </w:rPr>
        <w:tab/>
        <w:t>Preis</w:t>
      </w:r>
    </w:p>
    <w:p w:rsidR="009449D6" w:rsidRDefault="009449D6" w:rsidP="00B54660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 xml:space="preserve">Mini-ATX </w:t>
      </w:r>
      <w:r>
        <w:tab/>
      </w:r>
      <w:proofErr w:type="spellStart"/>
      <w:r>
        <w:t>Mini-ATX</w:t>
      </w:r>
      <w:proofErr w:type="spellEnd"/>
      <w:r>
        <w:tab/>
        <w:t>Lüfter</w:t>
      </w:r>
      <w:r>
        <w:tab/>
        <w:t>12.589 Crd.</w:t>
      </w:r>
    </w:p>
    <w:p w:rsidR="009449D6" w:rsidRDefault="009449D6" w:rsidP="00B54660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ATX</w:t>
      </w:r>
      <w:r>
        <w:tab/>
      </w:r>
      <w:proofErr w:type="spellStart"/>
      <w:r>
        <w:t>ATX</w:t>
      </w:r>
      <w:proofErr w:type="spellEnd"/>
      <w:r>
        <w:tab/>
        <w:t>Lüfter</w:t>
      </w:r>
      <w:r>
        <w:tab/>
        <w:t>52.133 Crd.</w:t>
      </w:r>
    </w:p>
    <w:p w:rsidR="009449D6" w:rsidRDefault="009449D6" w:rsidP="00B54660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Ultra-ATX</w:t>
      </w:r>
      <w:r>
        <w:tab/>
      </w:r>
      <w:proofErr w:type="spellStart"/>
      <w:r>
        <w:t>Ultra-ATX</w:t>
      </w:r>
      <w:proofErr w:type="spellEnd"/>
      <w:r>
        <w:tab/>
        <w:t>Lüfter</w:t>
      </w:r>
      <w:r>
        <w:tab/>
        <w:t>119.701 Crd.</w:t>
      </w:r>
    </w:p>
    <w:p w:rsidR="0078741D" w:rsidRDefault="0078741D" w:rsidP="00B54660">
      <w:pPr>
        <w:tabs>
          <w:tab w:val="left" w:pos="3119"/>
          <w:tab w:val="left" w:pos="5245"/>
          <w:tab w:val="decimal" w:pos="8080"/>
        </w:tabs>
        <w:spacing w:after="0" w:line="240" w:lineRule="auto"/>
        <w:rPr>
          <w:i/>
        </w:rPr>
      </w:pPr>
    </w:p>
    <w:p w:rsidR="0078741D" w:rsidRDefault="0078741D" w:rsidP="0078741D">
      <w:pPr>
        <w:pStyle w:val="berschrift2"/>
      </w:pPr>
      <w:r>
        <w:t>Kompatibel mit Wasserkühlung</w:t>
      </w:r>
    </w:p>
    <w:p w:rsidR="009449D6" w:rsidRDefault="009449D6" w:rsidP="00B54660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Mini-ATX-Water</w:t>
      </w:r>
      <w:r>
        <w:tab/>
        <w:t>Mini-ATX</w:t>
      </w:r>
      <w:r>
        <w:tab/>
        <w:t>Wasserkühlung</w:t>
      </w:r>
      <w:r>
        <w:tab/>
        <w:t>25.468 Crd.</w:t>
      </w:r>
    </w:p>
    <w:p w:rsidR="009449D6" w:rsidRDefault="009449D6" w:rsidP="00B54660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ATX-Water</w:t>
      </w:r>
      <w:r>
        <w:tab/>
        <w:t>ATX</w:t>
      </w:r>
      <w:r>
        <w:tab/>
        <w:t>Wasserkühlung</w:t>
      </w:r>
      <w:r>
        <w:tab/>
        <w:t>119.701 Crd.</w:t>
      </w:r>
    </w:p>
    <w:p w:rsidR="009449D6" w:rsidRDefault="009449D6" w:rsidP="00B54660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Ultra-ATX-Water</w:t>
      </w:r>
      <w:r>
        <w:tab/>
        <w:t>Ultra-ATX</w:t>
      </w:r>
      <w:r>
        <w:tab/>
        <w:t>Wasserkühlung</w:t>
      </w:r>
      <w:r>
        <w:tab/>
        <w:t>126.845 Crd.</w:t>
      </w:r>
    </w:p>
    <w:p w:rsidR="0078741D" w:rsidRDefault="0078741D" w:rsidP="00B54660">
      <w:pPr>
        <w:tabs>
          <w:tab w:val="left" w:pos="3119"/>
          <w:tab w:val="left" w:pos="5245"/>
          <w:tab w:val="decimal" w:pos="8080"/>
        </w:tabs>
        <w:spacing w:after="0" w:line="240" w:lineRule="auto"/>
      </w:pPr>
    </w:p>
    <w:p w:rsidR="0078741D" w:rsidRDefault="0078741D" w:rsidP="0078741D">
      <w:pPr>
        <w:pStyle w:val="berschrift1"/>
      </w:pPr>
      <w:r>
        <w:t>Festplatten</w:t>
      </w:r>
    </w:p>
    <w:p w:rsidR="0078741D" w:rsidRPr="009268EA" w:rsidRDefault="0078741D" w:rsidP="0078741D">
      <w:pPr>
        <w:tabs>
          <w:tab w:val="left" w:pos="3119"/>
          <w:tab w:val="left" w:pos="5245"/>
          <w:tab w:val="left" w:pos="7797"/>
        </w:tabs>
        <w:spacing w:after="0" w:line="240" w:lineRule="auto"/>
        <w:rPr>
          <w:b/>
        </w:rPr>
      </w:pPr>
      <w:r>
        <w:rPr>
          <w:b/>
        </w:rPr>
        <w:t>Festplatte</w:t>
      </w:r>
      <w:r w:rsidRPr="009268EA">
        <w:rPr>
          <w:b/>
        </w:rPr>
        <w:tab/>
        <w:t>Größe</w:t>
      </w:r>
      <w:r w:rsidRPr="009268EA">
        <w:rPr>
          <w:b/>
        </w:rPr>
        <w:tab/>
      </w:r>
      <w:r>
        <w:rPr>
          <w:b/>
        </w:rPr>
        <w:t>Leistung</w:t>
      </w:r>
      <w:r w:rsidRPr="009268EA">
        <w:rPr>
          <w:b/>
        </w:rPr>
        <w:tab/>
        <w:t>Preis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 xml:space="preserve">Western Analog 5GB </w:t>
      </w:r>
      <w:r>
        <w:tab/>
        <w:t>5 GB</w:t>
      </w:r>
      <w:r>
        <w:tab/>
        <w:t>10 Watt</w:t>
      </w:r>
      <w:r>
        <w:tab/>
        <w:t>4.132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lastRenderedPageBreak/>
        <w:t>Western Analog 20GB</w:t>
      </w:r>
      <w:r>
        <w:tab/>
        <w:t>20 GB</w:t>
      </w:r>
      <w:r>
        <w:tab/>
        <w:t>12 Watt</w:t>
      </w:r>
      <w:r>
        <w:tab/>
        <w:t>16.943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40GB</w:t>
      </w:r>
      <w:r>
        <w:tab/>
        <w:t>40 GB</w:t>
      </w:r>
      <w:r>
        <w:tab/>
        <w:t>13 Watt</w:t>
      </w:r>
      <w:r>
        <w:tab/>
        <w:t>25.917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80GB</w:t>
      </w:r>
      <w:r>
        <w:tab/>
        <w:t>80 GB</w:t>
      </w:r>
      <w:r>
        <w:tab/>
        <w:t>15 Watt</w:t>
      </w:r>
      <w:r>
        <w:tab/>
        <w:t>45.402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120GB</w:t>
      </w:r>
      <w:r>
        <w:tab/>
        <w:t>120 GB</w:t>
      </w:r>
      <w:r>
        <w:tab/>
        <w:t>16 Watt</w:t>
      </w:r>
      <w:r>
        <w:tab/>
        <w:t>65.312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160GB</w:t>
      </w:r>
      <w:r>
        <w:tab/>
        <w:t>160 GB</w:t>
      </w:r>
      <w:r>
        <w:tab/>
        <w:t>18 Watt</w:t>
      </w:r>
      <w:r>
        <w:tab/>
        <w:t>98.276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250GB</w:t>
      </w:r>
      <w:r>
        <w:tab/>
        <w:t>250 GB</w:t>
      </w:r>
      <w:r>
        <w:tab/>
        <w:t>19 Watt</w:t>
      </w:r>
      <w:r>
        <w:tab/>
        <w:t>176.293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320GB</w:t>
      </w:r>
      <w:r>
        <w:tab/>
        <w:t>320 GB</w:t>
      </w:r>
      <w:r>
        <w:tab/>
        <w:t>21 Watt</w:t>
      </w:r>
      <w:r>
        <w:tab/>
        <w:t>312.565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500GB</w:t>
      </w:r>
      <w:r>
        <w:tab/>
        <w:t>500 GB</w:t>
      </w:r>
      <w:r>
        <w:tab/>
        <w:t>22 Watt</w:t>
      </w:r>
      <w:r>
        <w:tab/>
        <w:t>397.091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750GB</w:t>
      </w:r>
      <w:r>
        <w:tab/>
        <w:t>750 GB</w:t>
      </w:r>
      <w:r>
        <w:tab/>
        <w:t>24 Watt</w:t>
      </w:r>
      <w:r>
        <w:tab/>
        <w:t>502.731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1TB</w:t>
      </w:r>
      <w:r>
        <w:tab/>
        <w:t>1024 GB</w:t>
      </w:r>
      <w:r>
        <w:tab/>
        <w:t>25 Watt</w:t>
      </w:r>
      <w:r>
        <w:tab/>
        <w:t>573.314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2TB</w:t>
      </w:r>
      <w:r>
        <w:tab/>
        <w:t>2048 GB</w:t>
      </w:r>
      <w:r>
        <w:tab/>
        <w:t>27 Watt</w:t>
      </w:r>
      <w:r>
        <w:tab/>
        <w:t>984.528 Crd.</w:t>
      </w:r>
    </w:p>
    <w:p w:rsid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2,5TB</w:t>
      </w:r>
      <w:r>
        <w:tab/>
        <w:t>2560 GB</w:t>
      </w:r>
      <w:r>
        <w:tab/>
        <w:t>28 Watt</w:t>
      </w:r>
      <w:r>
        <w:tab/>
        <w:t>1.146.735 Crd.</w:t>
      </w:r>
    </w:p>
    <w:p w:rsidR="0078741D" w:rsidRPr="0078741D" w:rsidRDefault="0078741D" w:rsidP="0078741D">
      <w:pPr>
        <w:tabs>
          <w:tab w:val="left" w:pos="3119"/>
          <w:tab w:val="left" w:pos="5245"/>
          <w:tab w:val="decimal" w:pos="8080"/>
        </w:tabs>
        <w:spacing w:after="0" w:line="240" w:lineRule="auto"/>
      </w:pPr>
      <w:r>
        <w:t>Western Analog 3TB</w:t>
      </w:r>
      <w:r>
        <w:tab/>
        <w:t>3072 GB</w:t>
      </w:r>
      <w:r>
        <w:tab/>
        <w:t>30 Watt</w:t>
      </w:r>
      <w:r>
        <w:tab/>
        <w:t>1.463.924 Crd.</w:t>
      </w:r>
    </w:p>
    <w:sectPr w:rsidR="0078741D" w:rsidRPr="007874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EA"/>
    <w:rsid w:val="0005560B"/>
    <w:rsid w:val="00293DB7"/>
    <w:rsid w:val="00297C4C"/>
    <w:rsid w:val="002F280B"/>
    <w:rsid w:val="00427E02"/>
    <w:rsid w:val="00610572"/>
    <w:rsid w:val="006E4D8B"/>
    <w:rsid w:val="0075327A"/>
    <w:rsid w:val="007819ED"/>
    <w:rsid w:val="0078741D"/>
    <w:rsid w:val="00805023"/>
    <w:rsid w:val="00911710"/>
    <w:rsid w:val="009268EA"/>
    <w:rsid w:val="009449D6"/>
    <w:rsid w:val="00A50BCD"/>
    <w:rsid w:val="00B54660"/>
    <w:rsid w:val="00C9316D"/>
    <w:rsid w:val="00E21384"/>
    <w:rsid w:val="00EA25FF"/>
    <w:rsid w:val="00F020AC"/>
    <w:rsid w:val="00F8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0A94A-3BA8-4C08-8F10-22B37CCD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610572"/>
  </w:style>
  <w:style w:type="paragraph" w:styleId="berschrift1">
    <w:name w:val="heading 1"/>
    <w:basedOn w:val="Standard"/>
    <w:next w:val="Standard"/>
    <w:link w:val="berschrift1Zchn"/>
    <w:uiPriority w:val="9"/>
    <w:qFormat/>
    <w:rsid w:val="00610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105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105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A4F1C" w:themeColor="accent1" w:themeShade="8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05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05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05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05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05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05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10572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10572"/>
    <w:rPr>
      <w:i/>
      <w:iCs/>
      <w:color w:val="549E39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0572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0572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10572"/>
    <w:rPr>
      <w:rFonts w:asciiTheme="majorHAnsi" w:eastAsiaTheme="majorEastAsia" w:hAnsiTheme="majorHAnsi" w:cstheme="majorBidi"/>
      <w:color w:val="2A4F1C" w:themeColor="accent1" w:themeShade="8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0572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0572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0572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0572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1057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1057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10572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6105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1057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1057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10572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610572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610572"/>
    <w:rPr>
      <w:i/>
      <w:iCs/>
      <w:color w:val="auto"/>
    </w:rPr>
  </w:style>
  <w:style w:type="paragraph" w:styleId="KeinLeerraum">
    <w:name w:val="No Spacing"/>
    <w:uiPriority w:val="1"/>
    <w:qFormat/>
    <w:rsid w:val="0061057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61057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10572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610572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610572"/>
    <w:rPr>
      <w:i/>
      <w:iCs/>
      <w:color w:val="549E39" w:themeColor="accent1"/>
    </w:rPr>
  </w:style>
  <w:style w:type="character" w:styleId="SchwacherVerweis">
    <w:name w:val="Subtle Reference"/>
    <w:basedOn w:val="Absatz-Standardschriftart"/>
    <w:uiPriority w:val="31"/>
    <w:qFormat/>
    <w:rsid w:val="00610572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610572"/>
    <w:rPr>
      <w:b/>
      <w:bCs/>
      <w:smallCaps/>
      <w:color w:val="549E39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610572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10572"/>
    <w:pPr>
      <w:outlineLvl w:val="9"/>
    </w:pPr>
  </w:style>
  <w:style w:type="table" w:styleId="Tabellenraster">
    <w:name w:val="Table Grid"/>
    <w:basedOn w:val="NormaleTabelle"/>
    <w:uiPriority w:val="39"/>
    <w:rsid w:val="0029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Grü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Kalamorz</dc:creator>
  <cp:keywords/>
  <dc:description/>
  <cp:lastModifiedBy>Felix Kalamorz</cp:lastModifiedBy>
  <cp:revision>6</cp:revision>
  <cp:lastPrinted>2017-01-22T16:11:00Z</cp:lastPrinted>
  <dcterms:created xsi:type="dcterms:W3CDTF">2017-01-22T11:57:00Z</dcterms:created>
  <dcterms:modified xsi:type="dcterms:W3CDTF">2017-01-22T16:39:00Z</dcterms:modified>
</cp:coreProperties>
</file>